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90756" w:rsidRDefault="6C891707" w:rsidP="6C89170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8"/>
          <w:szCs w:val="20"/>
        </w:rPr>
      </w:pPr>
      <w:r w:rsidRPr="6C891707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 w:rsidRPr="00C11377"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  <w:t>César Gustavo Martínez Samperio</w:t>
      </w:r>
    </w:p>
    <w:p w:rsidR="00AB5916" w:rsidRPr="005C26F3" w:rsidRDefault="6C891707" w:rsidP="6C89170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</w:pPr>
      <w:r w:rsidRPr="6C891707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Grado de Escolaridad</w:t>
      </w:r>
      <w:r w:rsidRPr="005C26F3">
        <w:rPr>
          <w:rFonts w:ascii="NeoSansPro-Bold" w:hAnsi="NeoSansPro-Bold" w:cs="NeoSansPro-Bold"/>
          <w:b/>
          <w:color w:val="404040" w:themeColor="text1" w:themeTint="BF"/>
          <w:sz w:val="20"/>
          <w:szCs w:val="20"/>
        </w:rPr>
        <w:t>Licenciatura</w:t>
      </w:r>
      <w:r w:rsidRPr="005C26F3"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  <w:t xml:space="preserve"> en Derecho</w:t>
      </w:r>
      <w:bookmarkStart w:id="0" w:name="_GoBack"/>
      <w:bookmarkEnd w:id="0"/>
    </w:p>
    <w:p w:rsidR="00AB5916" w:rsidRPr="005C26F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26F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C47B4" w:rsidRPr="005C26F3">
        <w:rPr>
          <w:rFonts w:ascii="NeoSansPro-Bold" w:hAnsi="NeoSansPro-Bold" w:cs="NeoSansPro-Bold"/>
          <w:b/>
          <w:color w:val="404040" w:themeColor="text1" w:themeTint="BF"/>
          <w:sz w:val="20"/>
          <w:szCs w:val="20"/>
        </w:rPr>
        <w:t>3564752</w:t>
      </w:r>
    </w:p>
    <w:p w:rsidR="00AB5916" w:rsidRPr="005C26F3" w:rsidRDefault="6C891707" w:rsidP="6C89170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</w:pPr>
      <w:r w:rsidRPr="005C26F3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Teléfono de Oficina </w:t>
      </w:r>
      <w:r w:rsidRPr="005C26F3"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  <w:t xml:space="preserve">922 </w:t>
      </w:r>
      <w:r w:rsidR="006E681C" w:rsidRPr="005C26F3"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  <w:t>26600 89</w:t>
      </w:r>
    </w:p>
    <w:p w:rsidR="00AB5916" w:rsidRPr="006E681C" w:rsidRDefault="6C891707" w:rsidP="6C89170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</w:pPr>
      <w:r w:rsidRPr="6C891707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Correo Electrónico</w:t>
      </w:r>
      <w:r w:rsidR="00D27371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:</w:t>
      </w:r>
      <w:r w:rsidRPr="00D27371">
        <w:rPr>
          <w:rFonts w:ascii="Century Gothic" w:hAnsi="Century Gothic" w:cs="NeoSansPro-Bold"/>
          <w:b/>
          <w:color w:val="404040" w:themeColor="text1" w:themeTint="BF"/>
        </w:rPr>
        <w:t>ministerio1</w:t>
      </w:r>
      <w:r w:rsidRPr="00D27371">
        <w:rPr>
          <w:rFonts w:ascii="Century Gothic" w:hAnsi="Century Gothic" w:cs="NeoSansPro-Regular"/>
          <w:b/>
          <w:color w:val="404040" w:themeColor="text1" w:themeTint="BF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26FE8" w:rsidRDefault="00026FE8" w:rsidP="00026F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1984-1990</w:t>
      </w:r>
    </w:p>
    <w:p w:rsidR="00026FE8" w:rsidRDefault="00026FE8" w:rsidP="00026F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Andres Montes Cruz Estudios de Primaria.</w:t>
      </w:r>
    </w:p>
    <w:p w:rsidR="00026FE8" w:rsidRDefault="00026FE8" w:rsidP="00026F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1990-1993</w:t>
      </w:r>
    </w:p>
    <w:p w:rsidR="00026FE8" w:rsidRDefault="00026FE8" w:rsidP="00026F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Valentín Gómez Farias Estudios de Secundaria.</w:t>
      </w:r>
    </w:p>
    <w:p w:rsidR="00026FE8" w:rsidRDefault="00026FE8" w:rsidP="00026F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1993-1996</w:t>
      </w:r>
    </w:p>
    <w:p w:rsidR="00026FE8" w:rsidRDefault="00026FE8" w:rsidP="00026F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Valentín Gómez Farias Estudios de Bachillerato.</w:t>
      </w:r>
    </w:p>
    <w:p w:rsidR="00AB5916" w:rsidRDefault="00026FE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26FE8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04FAB" w:rsidRDefault="00C04FAB" w:rsidP="0052004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2005-2015 </w:t>
      </w:r>
    </w:p>
    <w:p w:rsidR="00C04FAB" w:rsidRDefault="00D27371" w:rsidP="0052004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las </w:t>
      </w:r>
      <w:r w:rsidR="00C04FAB">
        <w:rPr>
          <w:rFonts w:ascii="NeoSansPro-Regular" w:hAnsi="NeoSansPro-Regular" w:cs="NeoSansPro-Regular"/>
          <w:color w:val="404040"/>
          <w:sz w:val="20"/>
          <w:szCs w:val="20"/>
        </w:rPr>
        <w:t>Agencias del Ministerio Público</w:t>
      </w:r>
      <w:r w:rsidR="005C26F3"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las ciudades de Alvarado, Misantla, Naolinco, Tierra Blanca, Minatitlán y Coatzacoalcos, Veracruz. </w:t>
      </w:r>
    </w:p>
    <w:p w:rsidR="00520049" w:rsidRDefault="00C04FAB" w:rsidP="0052004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</w:t>
      </w:r>
      <w:r w:rsidR="0052004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</w:p>
    <w:p w:rsidR="00520049" w:rsidRDefault="00520049" w:rsidP="0052004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C04FAB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° de la Unidad Integral de </w:t>
      </w:r>
      <w:r w:rsidR="00C04FAB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Zona </w:t>
      </w:r>
      <w:r w:rsidR="00D27371">
        <w:rPr>
          <w:rFonts w:ascii="NeoSansPro-Regular" w:hAnsi="NeoSansPro-Regular" w:cs="NeoSansPro-Regular"/>
          <w:color w:val="404040"/>
          <w:sz w:val="20"/>
          <w:szCs w:val="20"/>
        </w:rPr>
        <w:t>Sur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D27371">
        <w:rPr>
          <w:rFonts w:ascii="NeoSansPro-Regular" w:hAnsi="NeoSansPro-Regular" w:cs="NeoSansPro-Regular"/>
          <w:color w:val="404040"/>
          <w:sz w:val="20"/>
          <w:szCs w:val="20"/>
        </w:rPr>
        <w:t>Coatzacoalcos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520049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2004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2° de la Unidad Integral de </w:t>
      </w:r>
      <w:r w:rsidR="00C04FAB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Zona Centro-Veracruz.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6D" w:rsidRDefault="00744C6D" w:rsidP="00AB5916">
      <w:pPr>
        <w:spacing w:after="0" w:line="240" w:lineRule="auto"/>
      </w:pPr>
      <w:r>
        <w:separator/>
      </w:r>
    </w:p>
  </w:endnote>
  <w:endnote w:type="continuationSeparator" w:id="1">
    <w:p w:rsidR="00744C6D" w:rsidRDefault="00744C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6D" w:rsidRDefault="00744C6D" w:rsidP="00AB5916">
      <w:pPr>
        <w:spacing w:after="0" w:line="240" w:lineRule="auto"/>
      </w:pPr>
      <w:r>
        <w:separator/>
      </w:r>
    </w:p>
  </w:footnote>
  <w:footnote w:type="continuationSeparator" w:id="1">
    <w:p w:rsidR="00744C6D" w:rsidRDefault="00744C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6FE8"/>
    <w:rsid w:val="00035E4E"/>
    <w:rsid w:val="0005169D"/>
    <w:rsid w:val="00076A27"/>
    <w:rsid w:val="000D5363"/>
    <w:rsid w:val="000E2580"/>
    <w:rsid w:val="00196774"/>
    <w:rsid w:val="001C47B4"/>
    <w:rsid w:val="00304E91"/>
    <w:rsid w:val="003D3401"/>
    <w:rsid w:val="00462C41"/>
    <w:rsid w:val="004A1170"/>
    <w:rsid w:val="004B2D6E"/>
    <w:rsid w:val="004E4FFA"/>
    <w:rsid w:val="00520049"/>
    <w:rsid w:val="005502F5"/>
    <w:rsid w:val="005A32B3"/>
    <w:rsid w:val="005C26F3"/>
    <w:rsid w:val="00600D12"/>
    <w:rsid w:val="006B643A"/>
    <w:rsid w:val="006E681C"/>
    <w:rsid w:val="00726727"/>
    <w:rsid w:val="00744C6D"/>
    <w:rsid w:val="009A10D6"/>
    <w:rsid w:val="009D5AD5"/>
    <w:rsid w:val="00A66637"/>
    <w:rsid w:val="00A90756"/>
    <w:rsid w:val="00AB5916"/>
    <w:rsid w:val="00B23AAE"/>
    <w:rsid w:val="00C04FAB"/>
    <w:rsid w:val="00C11377"/>
    <w:rsid w:val="00CE7F12"/>
    <w:rsid w:val="00D03386"/>
    <w:rsid w:val="00D27371"/>
    <w:rsid w:val="00DB2FA1"/>
    <w:rsid w:val="00DE2E01"/>
    <w:rsid w:val="00E71AD8"/>
    <w:rsid w:val="00FA773E"/>
    <w:rsid w:val="6C89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2017-07-03T16:08:00Z</dcterms:created>
  <dcterms:modified xsi:type="dcterms:W3CDTF">2018-09-25T19:25:00Z</dcterms:modified>
</cp:coreProperties>
</file>